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52" w:rsidRDefault="00BC6852" w:rsidP="00BC6852">
      <w:pPr>
        <w:jc w:val="both"/>
      </w:pPr>
      <w:r>
        <w:t xml:space="preserve">In questi giorni il nostro paese sta affrontando una situazione di emergenza dovuto al Covid-19. I cittadini di Marino stanno facendo del loro meglio per rispettare le stringenti regole necessarie per uscire il prima possibile da questa emergenza. </w:t>
      </w:r>
      <w:proofErr w:type="gramStart"/>
      <w:r>
        <w:t>E'</w:t>
      </w:r>
      <w:proofErr w:type="gramEnd"/>
      <w:r>
        <w:t xml:space="preserve"> proprio in questi momenti che le amministrazioni devono dare il massimo per non lasciare indietro nessuno, soprattutto i più fragili, dimostrando alto senso civico e attenzione incondizionata verso tutte le problematiche comuni. Ho messo in campo alcuni provvedimenti che spiego sinteticamente nel video come: - L'igienizzazione dei locali del palazzo Municipale e di tutti i plessi scolastici; - La manutenzione straordinaria di </w:t>
      </w:r>
      <w:proofErr w:type="spellStart"/>
      <w:r>
        <w:t>acuni</w:t>
      </w:r>
      <w:proofErr w:type="spellEnd"/>
      <w:r>
        <w:t xml:space="preserve"> Istituti d'istruzione pubblica; - L'attivazione di messaggi sonori di informazioni utili attraverso speaker sui veicoli della Polizia Locale. Importante sapere che, per le persone anziane e/o disabili, è attivo da oggi un servizio di consegna domiciliare gratuita di beni e servizi di primaria necessità. Basta chiamare il NUMERO VERDE 800 941483 </w:t>
      </w:r>
    </w:p>
    <w:p w:rsidR="007471DD" w:rsidRDefault="00BC6852" w:rsidP="00BC6852">
      <w:pPr>
        <w:jc w:val="both"/>
      </w:pPr>
      <w:r>
        <w:t>E'</w:t>
      </w:r>
      <w:r>
        <w:t xml:space="preserve"> </w:t>
      </w:r>
      <w:bookmarkStart w:id="0" w:name="_GoBack"/>
      <w:bookmarkEnd w:id="0"/>
      <w:r>
        <w:t>importante inoltre che le persone continuino a rimanere a casa il più possibile per permettere alle autorità di gestire l'emergenza e ridurre al minimo i possibili contagi, è uno sforzo grande ma ho fiducia nei cittadini di Marino. #</w:t>
      </w:r>
      <w:proofErr w:type="spellStart"/>
      <w:r>
        <w:t>MarinoNonMolla</w:t>
      </w:r>
      <w:proofErr w:type="spellEnd"/>
      <w:r>
        <w:t xml:space="preserve"> #</w:t>
      </w:r>
      <w:proofErr w:type="spellStart"/>
      <w:r>
        <w:t>RestaAcasa</w:t>
      </w:r>
      <w:proofErr w:type="spellEnd"/>
      <w:r>
        <w:t xml:space="preserve"> #Coronavirus #Covid-19</w:t>
      </w:r>
    </w:p>
    <w:sectPr w:rsidR="00747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52"/>
    <w:rsid w:val="007471DD"/>
    <w:rsid w:val="00B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634F"/>
  <w15:chartTrackingRefBased/>
  <w15:docId w15:val="{37D0E0D1-15A1-46E9-AC0C-24B3E45C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2020-03-17T15:41:00Z</dcterms:created>
  <dcterms:modified xsi:type="dcterms:W3CDTF">2020-03-17T15:41:00Z</dcterms:modified>
</cp:coreProperties>
</file>