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86D52" w14:textId="77777777" w:rsidR="008C746F" w:rsidRDefault="009D7964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 </w:t>
      </w:r>
    </w:p>
    <w:p w14:paraId="3216D056" w14:textId="77777777" w:rsidR="008C746F" w:rsidRDefault="009D7964">
      <w:pPr>
        <w:pStyle w:val="Standard"/>
        <w:jc w:val="center"/>
        <w:textAlignment w:val="auto"/>
        <w:rPr>
          <w:rFonts w:hint="eastAsia"/>
        </w:rPr>
      </w:pPr>
      <w:r>
        <w:rPr>
          <w:noProof/>
        </w:rPr>
        <w:drawing>
          <wp:inline distT="0" distB="0" distL="0" distR="0" wp14:anchorId="4D89B036" wp14:editId="3639E355">
            <wp:extent cx="1141200" cy="1141200"/>
            <wp:effectExtent l="0" t="0" r="1800" b="1800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200" cy="1141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0435327" w14:textId="77777777" w:rsidR="008C746F" w:rsidRDefault="008C746F">
      <w:pPr>
        <w:pStyle w:val="Standard"/>
        <w:textAlignment w:val="auto"/>
        <w:rPr>
          <w:rFonts w:ascii="Times New Roman" w:hAnsi="Times New Roman" w:cs="Times New Roman"/>
          <w:lang w:eastAsia="it-IT" w:bidi="ar-SA"/>
        </w:rPr>
      </w:pPr>
    </w:p>
    <w:p w14:paraId="21D9C5D4" w14:textId="77777777" w:rsidR="008C746F" w:rsidRDefault="008C746F">
      <w:pPr>
        <w:pStyle w:val="Standard"/>
        <w:textAlignment w:val="auto"/>
        <w:rPr>
          <w:rFonts w:ascii="Times New Roman" w:hAnsi="Times New Roman" w:cs="Times New Roman"/>
          <w:lang w:eastAsia="it-IT" w:bidi="ar-SA"/>
        </w:rPr>
      </w:pPr>
    </w:p>
    <w:tbl>
      <w:tblPr>
        <w:tblW w:w="10635" w:type="dxa"/>
        <w:tblInd w:w="-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5"/>
      </w:tblGrid>
      <w:tr w:rsidR="008C746F" w14:paraId="4A806BCF" w14:textId="77777777">
        <w:tblPrEx>
          <w:tblCellMar>
            <w:top w:w="0" w:type="dxa"/>
            <w:bottom w:w="0" w:type="dxa"/>
          </w:tblCellMar>
        </w:tblPrEx>
        <w:trPr>
          <w:trHeight w:val="1840"/>
        </w:trPr>
        <w:tc>
          <w:tcPr>
            <w:tcW w:w="10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A871482" w14:textId="77777777" w:rsidR="008C746F" w:rsidRDefault="009D7964">
            <w:pPr>
              <w:pStyle w:val="Titolo1"/>
              <w:numPr>
                <w:ilvl w:val="0"/>
                <w:numId w:val="3"/>
              </w:numPr>
              <w:tabs>
                <w:tab w:val="left" w:pos="0"/>
              </w:tabs>
              <w:spacing w:before="100" w:after="100"/>
              <w:jc w:val="center"/>
              <w:textAlignment w:val="auto"/>
              <w:rPr>
                <w:rFonts w:ascii="Century Gothic" w:hAnsi="Century Gothic" w:cs="Times New Roman"/>
                <w:b/>
                <w:bCs/>
                <w:sz w:val="48"/>
                <w:szCs w:val="48"/>
                <w:lang w:eastAsia="it-IT" w:bidi="ar-SA"/>
              </w:rPr>
            </w:pPr>
            <w:r>
              <w:rPr>
                <w:rFonts w:ascii="Century Gothic" w:hAnsi="Century Gothic" w:cs="Times New Roman"/>
                <w:b/>
                <w:bCs/>
                <w:sz w:val="48"/>
                <w:szCs w:val="48"/>
                <w:lang w:eastAsia="it-IT" w:bidi="ar-SA"/>
              </w:rPr>
              <w:t>Registro Accessi</w:t>
            </w:r>
          </w:p>
          <w:p w14:paraId="6B2A856F" w14:textId="77777777" w:rsidR="008C746F" w:rsidRDefault="009D7964">
            <w:pPr>
              <w:pStyle w:val="Titolo1"/>
              <w:numPr>
                <w:ilvl w:val="0"/>
                <w:numId w:val="2"/>
              </w:numPr>
              <w:tabs>
                <w:tab w:val="left" w:pos="0"/>
              </w:tabs>
              <w:spacing w:before="100" w:after="100"/>
              <w:jc w:val="center"/>
              <w:textAlignment w:val="auto"/>
              <w:rPr>
                <w:rFonts w:ascii="Century Gothic" w:hAnsi="Century Gothic" w:cs="Times New Roman"/>
                <w:b/>
                <w:bCs/>
                <w:sz w:val="48"/>
                <w:szCs w:val="48"/>
                <w:lang w:eastAsia="it-IT" w:bidi="ar-SA"/>
              </w:rPr>
            </w:pPr>
            <w:r>
              <w:rPr>
                <w:rFonts w:ascii="Century Gothic" w:hAnsi="Century Gothic" w:cs="Times New Roman"/>
                <w:b/>
                <w:bCs/>
                <w:sz w:val="48"/>
                <w:szCs w:val="48"/>
                <w:lang w:eastAsia="it-IT" w:bidi="ar-SA"/>
              </w:rPr>
              <w:t>AREA VI</w:t>
            </w:r>
          </w:p>
          <w:p w14:paraId="594DD4BB" w14:textId="77777777" w:rsidR="008C746F" w:rsidRDefault="009D7964">
            <w:pPr>
              <w:pStyle w:val="NormaleWeb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Linee Guida </w:t>
            </w:r>
            <w:proofErr w:type="spellStart"/>
            <w:r>
              <w:rPr>
                <w:rFonts w:ascii="Century Gothic" w:hAnsi="Century Gothic"/>
              </w:rPr>
              <w:t>Anac</w:t>
            </w:r>
            <w:proofErr w:type="spellEnd"/>
            <w:r>
              <w:rPr>
                <w:rFonts w:ascii="Century Gothic" w:hAnsi="Century Gothic"/>
              </w:rPr>
              <w:t xml:space="preserve"> FOIA del 13/09/2016</w:t>
            </w:r>
          </w:p>
          <w:p w14:paraId="19E6E8DF" w14:textId="77777777" w:rsidR="008C746F" w:rsidRDefault="009D7964">
            <w:pPr>
              <w:pStyle w:val="NormaleWeb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FF0000"/>
                <w:sz w:val="40"/>
              </w:rPr>
              <w:t>AGOSTO 2021</w:t>
            </w:r>
          </w:p>
        </w:tc>
      </w:tr>
    </w:tbl>
    <w:p w14:paraId="3BB4B1E7" w14:textId="77777777" w:rsidR="008C746F" w:rsidRDefault="008C746F">
      <w:pPr>
        <w:pStyle w:val="Standard"/>
        <w:textAlignment w:val="auto"/>
        <w:rPr>
          <w:rFonts w:ascii="Times New Roman" w:hAnsi="Times New Roman" w:cs="Times New Roman"/>
          <w:lang w:eastAsia="it-IT" w:bidi="ar-SA"/>
        </w:rPr>
      </w:pPr>
    </w:p>
    <w:p w14:paraId="1E19AC42" w14:textId="77777777" w:rsidR="008C746F" w:rsidRDefault="008C746F">
      <w:pPr>
        <w:pStyle w:val="Standard"/>
        <w:textAlignment w:val="auto"/>
        <w:rPr>
          <w:rFonts w:hint="eastAsia"/>
        </w:rPr>
      </w:pPr>
    </w:p>
    <w:tbl>
      <w:tblPr>
        <w:tblW w:w="10680" w:type="dxa"/>
        <w:tblInd w:w="-3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5"/>
        <w:gridCol w:w="1095"/>
        <w:gridCol w:w="3450"/>
        <w:gridCol w:w="1185"/>
        <w:gridCol w:w="3825"/>
      </w:tblGrid>
      <w:tr w:rsidR="008C746F" w14:paraId="1BD13116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68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9F22270" w14:textId="77777777" w:rsidR="008C746F" w:rsidRDefault="008C746F">
            <w:pPr>
              <w:pStyle w:val="Standard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</w:p>
          <w:p w14:paraId="392000F3" w14:textId="77777777" w:rsidR="008C746F" w:rsidRDefault="009D7964">
            <w:pPr>
              <w:pStyle w:val="Standard"/>
              <w:shd w:val="clear" w:color="auto" w:fill="00CCFF"/>
              <w:textAlignment w:val="auto"/>
              <w:rPr>
                <w:rFonts w:hint="eastAsia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lang w:eastAsia="it-IT" w:bidi="ar-SA"/>
              </w:rPr>
              <w:t>Accesso  Documentale</w:t>
            </w:r>
            <w:proofErr w:type="gramEnd"/>
            <w:r>
              <w:rPr>
                <w:rFonts w:ascii="Times New Roman" w:hAnsi="Times New Roman" w:cs="Times New Roman"/>
                <w:color w:val="FF0000"/>
                <w:lang w:eastAsia="it-IT" w:bidi="ar-SA"/>
              </w:rPr>
              <w:t xml:space="preserve">-  </w:t>
            </w:r>
            <w:r>
              <w:rPr>
                <w:rFonts w:ascii="Times New Roman" w:hAnsi="Times New Roman" w:cs="Times New Roman"/>
                <w:color w:val="FF0000"/>
                <w:lang w:eastAsia="it-IT" w:bidi="ar-SA"/>
              </w:rPr>
              <w:t>LEGGE 241/90</w:t>
            </w:r>
          </w:p>
        </w:tc>
      </w:tr>
      <w:tr w:rsidR="008C746F" w14:paraId="2261EAA5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354E56B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AF21E34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57D6CAF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7BF4D77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FF0000"/>
                <w:lang w:eastAsia="it-IT" w:bidi="ar-SA"/>
              </w:rPr>
              <w:t>Contro</w:t>
            </w:r>
          </w:p>
          <w:p w14:paraId="610BAA8A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79A67F2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FF0000"/>
                <w:lang w:eastAsia="it-IT" w:bidi="ar-SA"/>
              </w:rPr>
              <w:t>Conclusione procedimento 30gg</w:t>
            </w:r>
          </w:p>
          <w:p w14:paraId="19927367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FF0000"/>
                <w:lang w:eastAsia="it-IT" w:bidi="ar-SA"/>
              </w:rPr>
              <w:t>Esito</w:t>
            </w:r>
          </w:p>
        </w:tc>
      </w:tr>
      <w:tr w:rsidR="008C746F" w14:paraId="64357127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1738692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47170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7FE6594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02/08/21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58BD71A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 xml:space="preserve">Verbale sinistro </w:t>
            </w: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incidente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0C7CF59" w14:textId="77777777" w:rsidR="008C746F" w:rsidRDefault="008C746F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C6A4714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 04/08/21</w:t>
            </w:r>
          </w:p>
        </w:tc>
      </w:tr>
      <w:tr w:rsidR="008C746F" w14:paraId="474F484E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142D4EC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47527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BEF4B89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03/08/21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6318C88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Relazione sinistro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5E8F502" w14:textId="77777777" w:rsidR="008C746F" w:rsidRDefault="008C746F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50BF8A9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04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/08/21</w:t>
            </w:r>
          </w:p>
        </w:tc>
      </w:tr>
      <w:tr w:rsidR="008C746F" w14:paraId="09505171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795BB2B" w14:textId="77777777" w:rsidR="008C746F" w:rsidRDefault="009D7964">
            <w:pPr>
              <w:pStyle w:val="Standard"/>
              <w:spacing w:line="100" w:lineRule="atLeast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47401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63A2A80" w14:textId="77777777" w:rsidR="008C746F" w:rsidRDefault="009D7964">
            <w:pPr>
              <w:pStyle w:val="Standard"/>
              <w:spacing w:line="100" w:lineRule="atLeast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03/08/21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07D4E17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Verbale sinistro stradale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22976D0" w14:textId="77777777" w:rsidR="008C746F" w:rsidRDefault="008C746F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BBFD4B6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 09/08/21</w:t>
            </w:r>
          </w:p>
        </w:tc>
      </w:tr>
      <w:tr w:rsidR="008C746F" w14:paraId="0326BEBE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9511153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48479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6127C9C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06/08/21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E43563E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Copia verbale sequestro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850861B" w14:textId="77777777" w:rsidR="008C746F" w:rsidRDefault="008C746F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4357DC5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 27/08/21</w:t>
            </w:r>
          </w:p>
        </w:tc>
      </w:tr>
      <w:tr w:rsidR="008C746F" w14:paraId="73D79CA0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0704024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48889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D5952A2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09/08/21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6C41279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Verbale sinistro stradale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B057BE7" w14:textId="77777777" w:rsidR="008C746F" w:rsidRDefault="008C746F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C6F45DB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 xml:space="preserve">Evasa   </w:t>
            </w: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12/08/21</w:t>
            </w:r>
          </w:p>
        </w:tc>
      </w:tr>
      <w:tr w:rsidR="008C746F" w14:paraId="7D658F3C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1A09D90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49616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9C96577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12/08/21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E46835C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Verbale sinistro stradale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22A4773" w14:textId="77777777" w:rsidR="008C746F" w:rsidRDefault="008C746F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B03D741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 12/08/21</w:t>
            </w:r>
          </w:p>
        </w:tc>
      </w:tr>
      <w:tr w:rsidR="008C746F" w14:paraId="39EAECFB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C34DA99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50331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2B2E557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17/08/21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4151891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Verbale sinistro stradale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85C43FA" w14:textId="77777777" w:rsidR="008C746F" w:rsidRDefault="008C746F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6A8845D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 18/08/21</w:t>
            </w:r>
          </w:p>
        </w:tc>
      </w:tr>
      <w:tr w:rsidR="008C746F" w14:paraId="23D89B49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4922324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50559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55ADA44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18/08/21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97459C4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Verbale sinistro stradale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FA47FCE" w14:textId="77777777" w:rsidR="008C746F" w:rsidRDefault="008C746F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4C7E63E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 20/08/21</w:t>
            </w:r>
          </w:p>
        </w:tc>
      </w:tr>
      <w:tr w:rsidR="008C746F" w14:paraId="6E41D3C1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7CA134A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49061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E52DA92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10/08/21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B97E0F7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Verbale sinistro stradale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C9E39F9" w14:textId="77777777" w:rsidR="008C746F" w:rsidRDefault="008C746F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D22E1EB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 07/09/21</w:t>
            </w:r>
          </w:p>
        </w:tc>
      </w:tr>
      <w:tr w:rsidR="008C746F" w14:paraId="782D0180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E6575CB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48215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564CF20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05/08/21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76AEB7F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Verbale sinistro stradale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BD93E0D" w14:textId="77777777" w:rsidR="008C746F" w:rsidRDefault="008C746F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82E6D8A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 23/08/21</w:t>
            </w:r>
          </w:p>
        </w:tc>
      </w:tr>
      <w:tr w:rsidR="008C746F" w14:paraId="42E54EA2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19F7871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51208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DDC8B74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24/08/21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0DE931E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Verbale sinistro stradale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5BEC5A8" w14:textId="77777777" w:rsidR="008C746F" w:rsidRDefault="008C746F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2B19D1E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 24/08/21</w:t>
            </w:r>
          </w:p>
        </w:tc>
      </w:tr>
      <w:tr w:rsidR="008C746F" w14:paraId="520AA67B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206624F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51578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9F65925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26/08/21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AC6E8BC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Verbale sinistro stradale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BDB5DB9" w14:textId="77777777" w:rsidR="008C746F" w:rsidRDefault="008C746F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9A74B8F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 30/08/21</w:t>
            </w:r>
          </w:p>
        </w:tc>
      </w:tr>
      <w:tr w:rsidR="008C746F" w14:paraId="1A99D363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DA1AE59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51264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EAA7B3A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24/08/21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D463351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Accesso agli atti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92B7CB2" w14:textId="77777777" w:rsidR="008C746F" w:rsidRDefault="008C746F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45BA371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 24/08/21</w:t>
            </w:r>
          </w:p>
        </w:tc>
      </w:tr>
      <w:tr w:rsidR="008C746F" w14:paraId="701469C3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A4F2C52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51587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A6417D5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26/08/21</w:t>
            </w:r>
          </w:p>
        </w:tc>
        <w:tc>
          <w:tcPr>
            <w:tcW w:w="3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CF3429D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Verbale sinistro stradale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B4F3AA8" w14:textId="77777777" w:rsidR="008C746F" w:rsidRDefault="008C746F">
            <w:pPr>
              <w:pStyle w:val="Standard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98A0CA8" w14:textId="77777777" w:rsidR="008C746F" w:rsidRDefault="009D7964">
            <w:pPr>
              <w:pStyle w:val="Standard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it-IT" w:bidi="ar-SA"/>
              </w:rPr>
              <w:t>Evasa   29/09/21</w:t>
            </w:r>
          </w:p>
        </w:tc>
      </w:tr>
    </w:tbl>
    <w:p w14:paraId="5A2A4AC9" w14:textId="77777777" w:rsidR="008C746F" w:rsidRDefault="008C746F">
      <w:pPr>
        <w:rPr>
          <w:rFonts w:hint="eastAsia"/>
          <w:vanish/>
        </w:rPr>
      </w:pPr>
    </w:p>
    <w:p w14:paraId="2383DF0E" w14:textId="77777777" w:rsidR="008C746F" w:rsidRDefault="008C746F">
      <w:pPr>
        <w:rPr>
          <w:rFonts w:hint="eastAsia"/>
          <w:vanish/>
        </w:rPr>
      </w:pPr>
    </w:p>
    <w:p w14:paraId="1510F45B" w14:textId="77777777" w:rsidR="008C746F" w:rsidRDefault="008C746F">
      <w:pPr>
        <w:rPr>
          <w:rFonts w:hint="eastAsia"/>
          <w:vanish/>
        </w:rPr>
      </w:pPr>
    </w:p>
    <w:p w14:paraId="467AF97C" w14:textId="77777777" w:rsidR="008C746F" w:rsidRDefault="008C746F">
      <w:pPr>
        <w:rPr>
          <w:rFonts w:hint="eastAsia"/>
          <w:vanish/>
        </w:rPr>
      </w:pPr>
    </w:p>
    <w:p w14:paraId="76C1ED40" w14:textId="77777777" w:rsidR="008C746F" w:rsidRDefault="008C746F">
      <w:pPr>
        <w:pStyle w:val="Standard"/>
        <w:rPr>
          <w:rFonts w:hint="eastAsia"/>
        </w:rPr>
      </w:pPr>
    </w:p>
    <w:p w14:paraId="08B79CFA" w14:textId="77777777" w:rsidR="008C746F" w:rsidRDefault="008C746F">
      <w:pPr>
        <w:pStyle w:val="Normale1"/>
        <w:rPr>
          <w:rFonts w:cs="Mangal" w:hint="eastAsia"/>
          <w:vanish/>
        </w:rPr>
      </w:pPr>
    </w:p>
    <w:p w14:paraId="070DC584" w14:textId="77777777" w:rsidR="008C746F" w:rsidRDefault="008C746F">
      <w:pPr>
        <w:pStyle w:val="Normale1"/>
        <w:rPr>
          <w:rFonts w:cs="Mangal" w:hint="eastAsia"/>
          <w:vanish/>
        </w:rPr>
      </w:pPr>
    </w:p>
    <w:p w14:paraId="365F1040" w14:textId="77777777" w:rsidR="008C746F" w:rsidRDefault="008C746F">
      <w:pPr>
        <w:pStyle w:val="Normale1"/>
        <w:rPr>
          <w:rFonts w:cs="Mangal" w:hint="eastAsia"/>
          <w:vanish/>
        </w:rPr>
      </w:pPr>
    </w:p>
    <w:p w14:paraId="77FF4309" w14:textId="77777777" w:rsidR="008C746F" w:rsidRDefault="008C746F">
      <w:pPr>
        <w:pStyle w:val="Standard"/>
        <w:rPr>
          <w:rFonts w:hint="eastAsia"/>
          <w:vanish/>
        </w:rPr>
      </w:pPr>
    </w:p>
    <w:p w14:paraId="16BB9DAB" w14:textId="77777777" w:rsidR="008C746F" w:rsidRDefault="008C746F">
      <w:pPr>
        <w:rPr>
          <w:rFonts w:hint="eastAsia"/>
          <w:vanish/>
        </w:rPr>
      </w:pPr>
    </w:p>
    <w:p w14:paraId="369C6417" w14:textId="77777777" w:rsidR="008C746F" w:rsidRDefault="008C746F">
      <w:pPr>
        <w:rPr>
          <w:rFonts w:hint="eastAsia"/>
          <w:vanish/>
        </w:rPr>
      </w:pPr>
    </w:p>
    <w:p w14:paraId="28B89E53" w14:textId="77777777" w:rsidR="008C746F" w:rsidRDefault="008C746F">
      <w:pPr>
        <w:rPr>
          <w:rFonts w:hint="eastAsia"/>
          <w:vanish/>
        </w:rPr>
      </w:pPr>
    </w:p>
    <w:p w14:paraId="4D9E9312" w14:textId="77777777" w:rsidR="008C746F" w:rsidRDefault="009D7964">
      <w:pPr>
        <w:pStyle w:val="Standard"/>
        <w:rPr>
          <w:rFonts w:hint="eastAsia"/>
        </w:rPr>
      </w:pPr>
      <w:r>
        <w:tab/>
      </w:r>
      <w:r>
        <w:rPr>
          <w:rFonts w:cs="Mangal"/>
        </w:rPr>
        <w:t xml:space="preserve">                </w:t>
      </w:r>
    </w:p>
    <w:p w14:paraId="577CE6DD" w14:textId="77777777" w:rsidR="008C746F" w:rsidRDefault="008C746F">
      <w:pPr>
        <w:rPr>
          <w:rFonts w:hint="eastAsia"/>
          <w:vanish/>
        </w:rPr>
      </w:pPr>
    </w:p>
    <w:p w14:paraId="6DB19781" w14:textId="77777777" w:rsidR="008C746F" w:rsidRDefault="008C746F">
      <w:pPr>
        <w:rPr>
          <w:rFonts w:hint="eastAsia"/>
          <w:vanish/>
        </w:rPr>
      </w:pPr>
    </w:p>
    <w:p w14:paraId="510E2D4B" w14:textId="77777777" w:rsidR="008C746F" w:rsidRDefault="008C746F">
      <w:pPr>
        <w:rPr>
          <w:rFonts w:hint="eastAsia"/>
          <w:vanish/>
        </w:rPr>
      </w:pPr>
    </w:p>
    <w:p w14:paraId="27EC72C9" w14:textId="77777777" w:rsidR="008C746F" w:rsidRDefault="008C746F">
      <w:pPr>
        <w:rPr>
          <w:rFonts w:hint="eastAsia"/>
          <w:vanish/>
        </w:rPr>
      </w:pPr>
    </w:p>
    <w:p w14:paraId="34FC4902" w14:textId="77777777" w:rsidR="008C746F" w:rsidRDefault="009D7964">
      <w:pPr>
        <w:pStyle w:val="Standard"/>
        <w:rPr>
          <w:rFonts w:hint="eastAsia"/>
        </w:rPr>
      </w:pPr>
      <w:r>
        <w:tab/>
      </w:r>
    </w:p>
    <w:sectPr w:rsidR="008C746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F0E9B" w14:textId="77777777" w:rsidR="009D7964" w:rsidRDefault="009D7964">
      <w:pPr>
        <w:rPr>
          <w:rFonts w:hint="eastAsia"/>
        </w:rPr>
      </w:pPr>
      <w:r>
        <w:separator/>
      </w:r>
    </w:p>
  </w:endnote>
  <w:endnote w:type="continuationSeparator" w:id="0">
    <w:p w14:paraId="502892AB" w14:textId="77777777" w:rsidR="009D7964" w:rsidRDefault="009D79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92D11" w14:textId="77777777" w:rsidR="009D7964" w:rsidRDefault="009D796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FD9FEDE" w14:textId="77777777" w:rsidR="009D7964" w:rsidRDefault="009D796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D55B9"/>
    <w:multiLevelType w:val="multilevel"/>
    <w:tmpl w:val="DA4E64A2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B057316"/>
    <w:multiLevelType w:val="multilevel"/>
    <w:tmpl w:val="AF18CAA4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746F"/>
    <w:rsid w:val="007F4F29"/>
    <w:rsid w:val="008C746F"/>
    <w:rsid w:val="009D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F931"/>
  <w15:docId w15:val="{10B56109-4871-4FC4-9808-0061D03D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</w:pPr>
    <w:rPr>
      <w:sz w:val="24"/>
    </w:rPr>
  </w:style>
  <w:style w:type="paragraph" w:styleId="Titolo1">
    <w:name w:val="heading 1"/>
    <w:basedOn w:val="Heading"/>
    <w:uiPriority w:val="9"/>
    <w:qFormat/>
    <w:pPr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eWeb">
    <w:name w:val="Normal (Web)"/>
    <w:pPr>
      <w:widowControl/>
      <w:spacing w:before="100" w:after="100"/>
      <w:textAlignment w:val="auto"/>
    </w:pPr>
    <w:rPr>
      <w:rFonts w:cs="Times New Roman"/>
      <w:sz w:val="24"/>
      <w:lang w:eastAsia="it-IT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4"/>
    </w:rPr>
  </w:style>
  <w:style w:type="paragraph" w:customStyle="1" w:styleId="DocumentMap">
    <w:name w:val="DocumentMap"/>
    <w:pPr>
      <w:widowControl/>
      <w:suppressAutoHyphens w:val="0"/>
      <w:textAlignment w:val="auto"/>
    </w:pPr>
    <w:rPr>
      <w:rFonts w:ascii="Calibri" w:eastAsia="Times New Roman" w:hAnsi="Calibri" w:cs="Calibri"/>
      <w:sz w:val="22"/>
      <w:szCs w:val="22"/>
      <w:lang w:eastAsia="it-IT" w:bidi="ar-SA"/>
    </w:rPr>
  </w:style>
  <w:style w:type="paragraph" w:customStyle="1" w:styleId="Normale1">
    <w:name w:val="Normale1"/>
    <w:pPr>
      <w:spacing w:line="100" w:lineRule="atLeast"/>
    </w:pPr>
    <w:rPr>
      <w:rFonts w:eastAsia="SimSun" w:cs="Liberation Serif"/>
      <w:sz w:val="24"/>
      <w:lang w:eastAsia="hi-IN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4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tardioli</dc:creator>
  <cp:lastModifiedBy>Fabio</cp:lastModifiedBy>
  <cp:revision>2</cp:revision>
  <cp:lastPrinted>2020-12-23T12:39:00Z</cp:lastPrinted>
  <dcterms:created xsi:type="dcterms:W3CDTF">2021-12-29T07:57:00Z</dcterms:created>
  <dcterms:modified xsi:type="dcterms:W3CDTF">2021-12-29T07:57:00Z</dcterms:modified>
</cp:coreProperties>
</file>