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color w:val="000000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MAGGIO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23508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04/05/2020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24669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08/05/2020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24814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11/05/2020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26.05.2020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widowControl/>
        <w:textAlignment w:val="auto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24222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25105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25488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25716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25718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26260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26375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04.08.2020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26664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28182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28504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28704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29338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29/05/2020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18.06.2020</w:t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1"/>
        <w:gridCol w:w="1155"/>
        <w:gridCol w:w="3840"/>
      </w:tblGrid>
      <w:tr>
        <w:trPr>
          <w:trHeight w:val="287" w:hRule="atLeast"/>
        </w:trPr>
        <w:tc>
          <w:tcPr>
            <w:tcW w:w="103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23625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04/05/2020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24933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16/07/2020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25912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b/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risposto con prot. 11195/2021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26125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22/06/2020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26225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24/06/2020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26260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26/06/2020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26742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09/07/2020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26985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b/>
                <w:color w:val="000000"/>
                <w:lang w:eastAsia="ar-SA" w:bidi="ar-SA"/>
              </w:rPr>
              <w:t>Evasa:</w:t>
            </w:r>
            <w:r>
              <w:rPr>
                <w:b/>
              </w:rPr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b/>
                <w:color w:val="000000"/>
                <w:lang w:eastAsia="ar-SA" w:bidi="ar-SA"/>
              </w:rPr>
              <w:t>22/06/2020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29078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28/05/2020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10/07/2020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585</TotalTime>
  <Application>LibreOffice/6.3.4.2$Windows_X86_64 LibreOffice_project/60da17e045e08f1793c57c00ba83cdfce946d0aa</Application>
  <Pages>2</Pages>
  <Words>211</Words>
  <Characters>1489</Characters>
  <CharactersWithSpaces>1578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2021-02-09T17:24:52Z</dcterms:modified>
  <cp:revision>5</cp:revision>
  <dc:subject/>
  <dc:title/>
</cp:coreProperties>
</file>