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/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itolo1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before="100" w:after="100"/>
              <w:ind w:lef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/>
            </w:pPr>
            <w:r>
              <w:rPr>
                <w:rStyle w:val="Carpredefinitoparagrafo"/>
                <w:rFonts w:ascii="Times New Roman" w:hAnsi="Times New Roman"/>
                <w:color w:val="FF0000"/>
                <w:sz w:val="36"/>
              </w:rPr>
              <w:t>SETTEMBRE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900"/>
        <w:gridCol w:w="1198"/>
        <w:gridCol w:w="3346"/>
        <w:gridCol w:w="1149"/>
        <w:gridCol w:w="3848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val="clear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900"/>
        <w:gridCol w:w="1198"/>
        <w:gridCol w:w="3346"/>
        <w:gridCol w:w="1149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48748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08/09/2020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prot. 57100/15.10.2020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50685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16/09/2020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07.10.2020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86" w:type="dxa"/>
        <w:jc w:val="left"/>
        <w:tblInd w:w="-84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867"/>
        <w:gridCol w:w="1200"/>
        <w:gridCol w:w="3333"/>
        <w:gridCol w:w="1122"/>
        <w:gridCol w:w="3864"/>
      </w:tblGrid>
      <w:tr>
        <w:trPr>
          <w:trHeight w:val="296" w:hRule="atLeast"/>
        </w:trPr>
        <w:tc>
          <w:tcPr>
            <w:tcW w:w="103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val="clear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47786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02.11.2020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48017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47899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47792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48190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48223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48222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48360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07/09/2020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Evasa:15.09.2020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48729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 04.01.2021</w:t>
            </w:r>
          </w:p>
        </w:tc>
      </w:tr>
      <w:tr>
        <w:trPr>
          <w:trHeight w:val="27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48885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48973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49532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49509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49393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49389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01.10.2020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49538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49205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49704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Evasa:09.10.2020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49997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Evasa:12.10.2020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49808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Evasa:28.09.2020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49871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50022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49894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50423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50555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50227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Evasa:28.09.2020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50718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50591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96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50757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Evasa:13.10.2020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50762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51070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51142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Evasa:01.10.2020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51254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51401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52012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22/09/2020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Evasa:08.10.2020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52140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23/09/2020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Evasa:01.10.2020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52528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52589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 06.10.2020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52590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52649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52651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52523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24/09/2020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52718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25/09/2020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53527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28/09/2020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53380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29/09/2020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 12.10.2020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53133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28/09/2020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Evasa:12.10.2020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53059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28/09/2020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bookmarkStart w:id="0" w:name="__DdeLink__170749_2208530993"/>
            <w:r>
              <w:rPr/>
              <w:t>Atti urbanistici</w:t>
            </w:r>
            <w:bookmarkEnd w:id="0"/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Evasa:12.10.2020</w:t>
            </w:r>
          </w:p>
        </w:tc>
      </w:tr>
      <w:tr>
        <w:trPr>
          <w:trHeight w:val="268" w:hRule="atLeast"/>
        </w:trPr>
        <w:tc>
          <w:tcPr>
            <w:tcW w:w="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51874</w:t>
            </w:r>
          </w:p>
          <w:p>
            <w:pPr>
              <w:pStyle w:val="Normale"/>
              <w:rPr/>
            </w:pPr>
            <w:r>
              <w:rPr/>
              <w:t>51879</w:t>
            </w:r>
          </w:p>
          <w:p>
            <w:pPr>
              <w:pStyle w:val="Normale"/>
              <w:rPr/>
            </w:pPr>
            <w:r>
              <w:rPr/>
              <w:t>50162</w:t>
            </w:r>
          </w:p>
        </w:tc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22.09.2020</w:t>
            </w:r>
          </w:p>
          <w:p>
            <w:pPr>
              <w:pStyle w:val="Normale"/>
              <w:rPr/>
            </w:pPr>
            <w:r>
              <w:rPr/>
              <w:t>22.09.2020</w:t>
            </w:r>
          </w:p>
          <w:p>
            <w:pPr>
              <w:pStyle w:val="Normale"/>
              <w:rPr/>
            </w:pPr>
            <w:r>
              <w:rPr/>
              <w:t>15.09.2020</w:t>
            </w:r>
          </w:p>
        </w:tc>
        <w:tc>
          <w:tcPr>
            <w:tcW w:w="3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  <w:p>
            <w:pPr>
              <w:pStyle w:val="Normale"/>
              <w:rPr/>
            </w:pPr>
            <w:r>
              <w:rPr/>
              <w:t>Atti urbanistici</w:t>
            </w:r>
          </w:p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 15..12.2020</w:t>
            </w:r>
          </w:p>
          <w:p>
            <w:pPr>
              <w:pStyle w:val="Normale"/>
              <w:rPr/>
            </w:pPr>
            <w:r>
              <w:rPr/>
              <w:t>Evasa: 14.01.2021</w:t>
            </w:r>
          </w:p>
          <w:p>
            <w:pPr>
              <w:pStyle w:val="Normale"/>
              <w:rPr/>
            </w:pPr>
            <w:r>
              <w:rPr/>
              <w:t>Evasa: nei termini</w:t>
            </w:r>
          </w:p>
        </w:tc>
      </w:tr>
    </w:tbl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tbl>
      <w:tblPr>
        <w:tblW w:w="10425" w:type="dxa"/>
        <w:jc w:val="left"/>
        <w:tblInd w:w="-69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853"/>
        <w:gridCol w:w="1204"/>
        <w:gridCol w:w="3343"/>
        <w:gridCol w:w="1155"/>
        <w:gridCol w:w="3870"/>
      </w:tblGrid>
      <w:tr>
        <w:trPr>
          <w:trHeight w:val="287" w:hRule="atLeast"/>
        </w:trPr>
        <w:tc>
          <w:tcPr>
            <w:tcW w:w="10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val="clear" w:fill="00CCFF"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47755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02/09/2020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Diniego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48219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04/09/2020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09/10/2020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48589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08/09/2020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26/10/2020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49079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21/09/2020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49009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ATER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18/11/2020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49724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18/09/2020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49575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15/09/2020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50367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06/10/2020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50379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50359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 xml:space="preserve">Evasa: 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kern w:val="0"/>
                <w:lang w:eastAsia="ar-SA" w:bidi="ar-SA"/>
              </w:rPr>
              <w:t>16/11/2020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50754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04/11/2020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50591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28/12/2020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50749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17/09/2020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51616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Segnalazione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Effettuate verifiche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52224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23/09/2020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52175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per risarc. danni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52173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per risarc. danni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rPr>
                <w:rFonts w:cs="Mangal"/>
                <w:b/>
                <w:b/>
              </w:rPr>
            </w:pPr>
            <w:r>
              <w:rPr>
                <w:rFonts w:cs="Mangal"/>
                <w:b/>
              </w:rPr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52592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13/11/2020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52705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09/11/2020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53190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53040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color w:val="000000"/>
                <w:lang w:eastAsia="ar-SA" w:bidi="ar-SA"/>
              </w:rPr>
              <w:t>Evasa: 1</w:t>
            </w:r>
            <w:r>
              <w:rPr>
                <w:rStyle w:val="Carpredefinitoparagrafo1"/>
                <w:rFonts w:cs="Times New Roman" w:ascii="Times New Roman" w:hAnsi="Times New Roman"/>
                <w:color w:val="000000"/>
                <w:kern w:val="0"/>
                <w:lang w:eastAsia="ar-SA" w:bidi="ar-SA"/>
              </w:rPr>
              <w:t>6/11/2020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53032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28/09/2020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08/10/2020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52933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28/09/2020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14/10/2020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e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 w:eastAsia="Tahoma" w:cs="Tahoma"/>
      <w:sz w:val="16"/>
      <w:szCs w:val="14"/>
    </w:rPr>
  </w:style>
  <w:style w:type="character" w:styleId="DefaultParagraphFont">
    <w:name w:val="Default Paragraph Font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NormaleWeb">
    <w:name w:val="Normale (Web)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100" w:after="100"/>
      <w:jc w:val="left"/>
      <w:textAlignment w:val="auto"/>
    </w:pPr>
    <w:rPr>
      <w:rFonts w:ascii="Liberation Serif" w:hAnsi="Liberation Serif" w:eastAsia="N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eastAsia="Tahoma" w:cs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629</TotalTime>
  <Application>LibreOffice/6.3.4.2$Windows_X86_64 LibreOffice_project/60da17e045e08f1793c57c00ba83cdfce946d0aa</Application>
  <Pages>17</Pages>
  <Words>495</Words>
  <Characters>3574</Characters>
  <CharactersWithSpaces>3749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2021-02-09T17:38:51Z</dcterms:modified>
  <cp:revision>22</cp:revision>
  <dc:subject/>
  <dc:title/>
</cp:coreProperties>
</file>